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215"/>
        <w:bidiVisual/>
        <w:tblW w:w="9734" w:type="dxa"/>
        <w:tblLook w:val="04A0" w:firstRow="1" w:lastRow="0" w:firstColumn="1" w:lastColumn="0" w:noHBand="0" w:noVBand="1"/>
      </w:tblPr>
      <w:tblGrid>
        <w:gridCol w:w="790"/>
        <w:gridCol w:w="1318"/>
        <w:gridCol w:w="1521"/>
        <w:gridCol w:w="869"/>
        <w:gridCol w:w="1825"/>
        <w:gridCol w:w="1709"/>
        <w:gridCol w:w="1702"/>
      </w:tblGrid>
      <w:tr w:rsidR="00AB2A12" w14:paraId="6452C240" w14:textId="77777777" w:rsidTr="0015250D">
        <w:tc>
          <w:tcPr>
            <w:tcW w:w="790" w:type="dxa"/>
          </w:tcPr>
          <w:p w14:paraId="6B20B393" w14:textId="77777777" w:rsidR="00BE2FD9" w:rsidRPr="00C478F9" w:rsidRDefault="00BE2FD9" w:rsidP="005D5077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יום בשבוע</w:t>
            </w:r>
          </w:p>
        </w:tc>
        <w:tc>
          <w:tcPr>
            <w:tcW w:w="1318" w:type="dxa"/>
          </w:tcPr>
          <w:p w14:paraId="60960A08" w14:textId="77777777" w:rsidR="00BE2FD9" w:rsidRPr="00C478F9" w:rsidRDefault="00BE2FD9" w:rsidP="005D5077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תאריך</w:t>
            </w:r>
          </w:p>
        </w:tc>
        <w:tc>
          <w:tcPr>
            <w:tcW w:w="1521" w:type="dxa"/>
          </w:tcPr>
          <w:p w14:paraId="770BCA04" w14:textId="77777777" w:rsidR="00BE2FD9" w:rsidRPr="00C478F9" w:rsidRDefault="00BE2FD9" w:rsidP="005D5077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שעה</w:t>
            </w:r>
          </w:p>
        </w:tc>
        <w:tc>
          <w:tcPr>
            <w:tcW w:w="869" w:type="dxa"/>
          </w:tcPr>
          <w:p w14:paraId="1A51F7FD" w14:textId="77777777" w:rsidR="00BE2FD9" w:rsidRPr="00C478F9" w:rsidRDefault="00BE2FD9" w:rsidP="005D5077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מס' שעות</w:t>
            </w:r>
          </w:p>
        </w:tc>
        <w:tc>
          <w:tcPr>
            <w:tcW w:w="1825" w:type="dxa"/>
          </w:tcPr>
          <w:p w14:paraId="55A35430" w14:textId="77777777" w:rsidR="00BE2FD9" w:rsidRPr="00C478F9" w:rsidRDefault="00BE2FD9" w:rsidP="005D5077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מרצה</w:t>
            </w:r>
          </w:p>
        </w:tc>
        <w:tc>
          <w:tcPr>
            <w:tcW w:w="1709" w:type="dxa"/>
          </w:tcPr>
          <w:p w14:paraId="75E1A6E0" w14:textId="77777777" w:rsidR="00BE2FD9" w:rsidRPr="00C478F9" w:rsidRDefault="00BE2FD9" w:rsidP="005D5077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מיקום</w:t>
            </w:r>
          </w:p>
        </w:tc>
        <w:tc>
          <w:tcPr>
            <w:tcW w:w="1702" w:type="dxa"/>
          </w:tcPr>
          <w:p w14:paraId="6CCBDFBA" w14:textId="77777777" w:rsidR="00BE2FD9" w:rsidRPr="00C478F9" w:rsidRDefault="00BE2FD9" w:rsidP="005D5077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הערות</w:t>
            </w:r>
          </w:p>
        </w:tc>
      </w:tr>
      <w:tr w:rsidR="00AB2A12" w14:paraId="3230F581" w14:textId="77777777" w:rsidTr="0015250D">
        <w:tc>
          <w:tcPr>
            <w:tcW w:w="790" w:type="dxa"/>
          </w:tcPr>
          <w:p w14:paraId="55F30FCE" w14:textId="77777777" w:rsidR="00BE2FD9" w:rsidRPr="00FA7429" w:rsidRDefault="00BE2FD9" w:rsidP="005D5077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ב</w:t>
            </w:r>
          </w:p>
        </w:tc>
        <w:tc>
          <w:tcPr>
            <w:tcW w:w="1318" w:type="dxa"/>
          </w:tcPr>
          <w:p w14:paraId="68B223A8" w14:textId="77777777" w:rsidR="00BE2FD9" w:rsidRPr="00FA7429" w:rsidRDefault="00AB2A12" w:rsidP="005D5077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24.03.2025</w:t>
            </w:r>
          </w:p>
        </w:tc>
        <w:tc>
          <w:tcPr>
            <w:tcW w:w="1521" w:type="dxa"/>
          </w:tcPr>
          <w:p w14:paraId="150ECB5C" w14:textId="77777777" w:rsidR="00BE2FD9" w:rsidRPr="00FA7429" w:rsidRDefault="00AB2A12" w:rsidP="005D5077">
            <w:pPr>
              <w:jc w:val="center"/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11:00-14:00</w:t>
            </w:r>
          </w:p>
        </w:tc>
        <w:tc>
          <w:tcPr>
            <w:tcW w:w="869" w:type="dxa"/>
          </w:tcPr>
          <w:p w14:paraId="739C4E67" w14:textId="77777777" w:rsidR="00BE2FD9" w:rsidRPr="00FA7429" w:rsidRDefault="00AB2A12" w:rsidP="005D5077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1825" w:type="dxa"/>
          </w:tcPr>
          <w:p w14:paraId="4E78B848" w14:textId="77777777" w:rsidR="00BE2FD9" w:rsidRPr="00FA7429" w:rsidRDefault="0015250D" w:rsidP="005D5077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פרופ דוד סטפנסקי</w:t>
            </w:r>
          </w:p>
        </w:tc>
        <w:tc>
          <w:tcPr>
            <w:tcW w:w="1709" w:type="dxa"/>
          </w:tcPr>
          <w:p w14:paraId="08428D88" w14:textId="77777777" w:rsidR="00BE2FD9" w:rsidRPr="00FA7429" w:rsidRDefault="00BE2FD9" w:rsidP="005D5077">
            <w:pPr>
              <w:rPr>
                <w:highlight w:val="cyan"/>
                <w:rtl/>
              </w:rPr>
            </w:pPr>
          </w:p>
        </w:tc>
        <w:tc>
          <w:tcPr>
            <w:tcW w:w="1702" w:type="dxa"/>
          </w:tcPr>
          <w:p w14:paraId="7C3C590B" w14:textId="77777777" w:rsidR="00BE2FD9" w:rsidRPr="00FA7429" w:rsidRDefault="00FA7429" w:rsidP="005D5077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שיעור 1</w:t>
            </w:r>
          </w:p>
        </w:tc>
      </w:tr>
      <w:tr w:rsidR="0015250D" w14:paraId="64023BC9" w14:textId="77777777" w:rsidTr="0015250D">
        <w:tc>
          <w:tcPr>
            <w:tcW w:w="790" w:type="dxa"/>
          </w:tcPr>
          <w:p w14:paraId="1B472F1B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א</w:t>
            </w:r>
          </w:p>
        </w:tc>
        <w:tc>
          <w:tcPr>
            <w:tcW w:w="1318" w:type="dxa"/>
          </w:tcPr>
          <w:p w14:paraId="14E6DF1A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06.04.2025</w:t>
            </w:r>
          </w:p>
        </w:tc>
        <w:tc>
          <w:tcPr>
            <w:tcW w:w="1521" w:type="dxa"/>
          </w:tcPr>
          <w:p w14:paraId="78099613" w14:textId="77777777" w:rsidR="0015250D" w:rsidRPr="00FA7429" w:rsidRDefault="0015250D" w:rsidP="0015250D">
            <w:pPr>
              <w:jc w:val="center"/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10:00-13:00</w:t>
            </w:r>
          </w:p>
        </w:tc>
        <w:tc>
          <w:tcPr>
            <w:tcW w:w="869" w:type="dxa"/>
          </w:tcPr>
          <w:p w14:paraId="22CF487F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1825" w:type="dxa"/>
          </w:tcPr>
          <w:p w14:paraId="051CF1B4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פרופ דוד סטפנסקי</w:t>
            </w:r>
          </w:p>
        </w:tc>
        <w:tc>
          <w:tcPr>
            <w:tcW w:w="1709" w:type="dxa"/>
          </w:tcPr>
          <w:p w14:paraId="42713765" w14:textId="77777777" w:rsidR="0015250D" w:rsidRPr="00FA7429" w:rsidRDefault="0015250D" w:rsidP="0015250D">
            <w:pPr>
              <w:rPr>
                <w:highlight w:val="cyan"/>
                <w:rtl/>
              </w:rPr>
            </w:pPr>
          </w:p>
        </w:tc>
        <w:tc>
          <w:tcPr>
            <w:tcW w:w="1702" w:type="dxa"/>
          </w:tcPr>
          <w:p w14:paraId="0C66EF97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שיעור 2</w:t>
            </w:r>
          </w:p>
        </w:tc>
      </w:tr>
      <w:tr w:rsidR="0015250D" w14:paraId="173347B1" w14:textId="77777777" w:rsidTr="0015250D">
        <w:tc>
          <w:tcPr>
            <w:tcW w:w="790" w:type="dxa"/>
          </w:tcPr>
          <w:p w14:paraId="44BC763F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0D111BC4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09.04.2025</w:t>
            </w:r>
          </w:p>
        </w:tc>
        <w:tc>
          <w:tcPr>
            <w:tcW w:w="1521" w:type="dxa"/>
          </w:tcPr>
          <w:p w14:paraId="6462EF9D" w14:textId="77777777" w:rsidR="0015250D" w:rsidRPr="00FA7429" w:rsidRDefault="0015250D" w:rsidP="0015250D">
            <w:pPr>
              <w:jc w:val="center"/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12:00-15:00</w:t>
            </w:r>
          </w:p>
        </w:tc>
        <w:tc>
          <w:tcPr>
            <w:tcW w:w="869" w:type="dxa"/>
          </w:tcPr>
          <w:p w14:paraId="428F49D4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825" w:type="dxa"/>
          </w:tcPr>
          <w:p w14:paraId="0E102428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9" w:type="dxa"/>
          </w:tcPr>
          <w:p w14:paraId="1C47D9B7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2" w:type="dxa"/>
          </w:tcPr>
          <w:p w14:paraId="0B780A64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שיעור 1</w:t>
            </w:r>
          </w:p>
        </w:tc>
      </w:tr>
      <w:tr w:rsidR="0015250D" w14:paraId="5BF7D845" w14:textId="77777777" w:rsidTr="0015250D">
        <w:tc>
          <w:tcPr>
            <w:tcW w:w="790" w:type="dxa"/>
          </w:tcPr>
          <w:p w14:paraId="25520EF8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א</w:t>
            </w:r>
          </w:p>
        </w:tc>
        <w:tc>
          <w:tcPr>
            <w:tcW w:w="1318" w:type="dxa"/>
          </w:tcPr>
          <w:p w14:paraId="58150660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20.04.2025</w:t>
            </w:r>
          </w:p>
        </w:tc>
        <w:tc>
          <w:tcPr>
            <w:tcW w:w="1521" w:type="dxa"/>
          </w:tcPr>
          <w:p w14:paraId="39A27940" w14:textId="77777777" w:rsidR="0015250D" w:rsidRPr="00FA7429" w:rsidRDefault="0015250D" w:rsidP="0015250D">
            <w:pPr>
              <w:jc w:val="center"/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11:00-14:00</w:t>
            </w:r>
          </w:p>
        </w:tc>
        <w:tc>
          <w:tcPr>
            <w:tcW w:w="869" w:type="dxa"/>
          </w:tcPr>
          <w:p w14:paraId="29126711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1825" w:type="dxa"/>
          </w:tcPr>
          <w:p w14:paraId="4208B059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פרופ דוד סטפנסקי</w:t>
            </w:r>
          </w:p>
        </w:tc>
        <w:tc>
          <w:tcPr>
            <w:tcW w:w="1709" w:type="dxa"/>
          </w:tcPr>
          <w:p w14:paraId="62621082" w14:textId="77777777" w:rsidR="0015250D" w:rsidRPr="00FA7429" w:rsidRDefault="0015250D" w:rsidP="0015250D">
            <w:pPr>
              <w:rPr>
                <w:highlight w:val="cyan"/>
                <w:rtl/>
              </w:rPr>
            </w:pPr>
          </w:p>
        </w:tc>
        <w:tc>
          <w:tcPr>
            <w:tcW w:w="1702" w:type="dxa"/>
          </w:tcPr>
          <w:p w14:paraId="672044AF" w14:textId="4D106EF9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שיעור 3</w:t>
            </w:r>
            <w:r w:rsidR="00FD5E0A">
              <w:rPr>
                <w:rFonts w:hint="cs"/>
                <w:highlight w:val="cyan"/>
                <w:rtl/>
              </w:rPr>
              <w:t xml:space="preserve"> ?</w:t>
            </w:r>
          </w:p>
        </w:tc>
      </w:tr>
      <w:tr w:rsidR="0015250D" w14:paraId="68A09699" w14:textId="77777777" w:rsidTr="0015250D">
        <w:tc>
          <w:tcPr>
            <w:tcW w:w="790" w:type="dxa"/>
          </w:tcPr>
          <w:p w14:paraId="4E30C215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3F927280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23.04.2025</w:t>
            </w:r>
          </w:p>
        </w:tc>
        <w:tc>
          <w:tcPr>
            <w:tcW w:w="1521" w:type="dxa"/>
          </w:tcPr>
          <w:p w14:paraId="703F6E4A" w14:textId="77777777" w:rsidR="0015250D" w:rsidRPr="00FA7429" w:rsidRDefault="0015250D" w:rsidP="0015250D">
            <w:pPr>
              <w:jc w:val="center"/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12:00-15:00</w:t>
            </w:r>
          </w:p>
        </w:tc>
        <w:tc>
          <w:tcPr>
            <w:tcW w:w="869" w:type="dxa"/>
          </w:tcPr>
          <w:p w14:paraId="4C770C43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825" w:type="dxa"/>
          </w:tcPr>
          <w:p w14:paraId="0E1E3817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9" w:type="dxa"/>
          </w:tcPr>
          <w:p w14:paraId="385A845A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2" w:type="dxa"/>
          </w:tcPr>
          <w:p w14:paraId="03943ACE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שיעור 2</w:t>
            </w:r>
          </w:p>
        </w:tc>
      </w:tr>
      <w:tr w:rsidR="0015250D" w14:paraId="3BE9DB8C" w14:textId="77777777" w:rsidTr="0015250D">
        <w:tc>
          <w:tcPr>
            <w:tcW w:w="790" w:type="dxa"/>
          </w:tcPr>
          <w:p w14:paraId="73BE5A66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א</w:t>
            </w:r>
          </w:p>
        </w:tc>
        <w:tc>
          <w:tcPr>
            <w:tcW w:w="1318" w:type="dxa"/>
          </w:tcPr>
          <w:p w14:paraId="689EEDB1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27.04.2025</w:t>
            </w:r>
          </w:p>
        </w:tc>
        <w:tc>
          <w:tcPr>
            <w:tcW w:w="1521" w:type="dxa"/>
          </w:tcPr>
          <w:p w14:paraId="34119C35" w14:textId="77777777" w:rsidR="0015250D" w:rsidRPr="00FA7429" w:rsidRDefault="0015250D" w:rsidP="0015250D">
            <w:pPr>
              <w:jc w:val="center"/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10:00-13:00</w:t>
            </w:r>
          </w:p>
        </w:tc>
        <w:tc>
          <w:tcPr>
            <w:tcW w:w="869" w:type="dxa"/>
          </w:tcPr>
          <w:p w14:paraId="22A26F3A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1825" w:type="dxa"/>
          </w:tcPr>
          <w:p w14:paraId="4C91D2F8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פרופ דוד סטפנסקי</w:t>
            </w:r>
          </w:p>
        </w:tc>
        <w:tc>
          <w:tcPr>
            <w:tcW w:w="1709" w:type="dxa"/>
          </w:tcPr>
          <w:p w14:paraId="11575833" w14:textId="77777777" w:rsidR="0015250D" w:rsidRPr="00FA7429" w:rsidRDefault="0015250D" w:rsidP="0015250D">
            <w:pPr>
              <w:rPr>
                <w:highlight w:val="cyan"/>
                <w:rtl/>
              </w:rPr>
            </w:pPr>
          </w:p>
        </w:tc>
        <w:tc>
          <w:tcPr>
            <w:tcW w:w="1702" w:type="dxa"/>
          </w:tcPr>
          <w:p w14:paraId="5EDF69C7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שיעור 4</w:t>
            </w:r>
          </w:p>
        </w:tc>
      </w:tr>
      <w:tr w:rsidR="0015250D" w14:paraId="7867611C" w14:textId="77777777" w:rsidTr="0015250D">
        <w:tc>
          <w:tcPr>
            <w:tcW w:w="790" w:type="dxa"/>
          </w:tcPr>
          <w:p w14:paraId="1598650D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א</w:t>
            </w:r>
          </w:p>
        </w:tc>
        <w:tc>
          <w:tcPr>
            <w:tcW w:w="1318" w:type="dxa"/>
          </w:tcPr>
          <w:p w14:paraId="12695960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04.05.2025</w:t>
            </w:r>
          </w:p>
        </w:tc>
        <w:tc>
          <w:tcPr>
            <w:tcW w:w="1521" w:type="dxa"/>
          </w:tcPr>
          <w:p w14:paraId="6E966D72" w14:textId="77777777" w:rsidR="0015250D" w:rsidRPr="00FA7429" w:rsidRDefault="0015250D" w:rsidP="0015250D">
            <w:pPr>
              <w:jc w:val="center"/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10:00-13:00</w:t>
            </w:r>
          </w:p>
        </w:tc>
        <w:tc>
          <w:tcPr>
            <w:tcW w:w="869" w:type="dxa"/>
          </w:tcPr>
          <w:p w14:paraId="1BF1A9C0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1825" w:type="dxa"/>
          </w:tcPr>
          <w:p w14:paraId="2109DDA1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פרופ דוד סטפנסקי</w:t>
            </w:r>
          </w:p>
        </w:tc>
        <w:tc>
          <w:tcPr>
            <w:tcW w:w="1709" w:type="dxa"/>
          </w:tcPr>
          <w:p w14:paraId="128829C8" w14:textId="77777777" w:rsidR="0015250D" w:rsidRPr="00FA7429" w:rsidRDefault="0015250D" w:rsidP="0015250D">
            <w:pPr>
              <w:rPr>
                <w:highlight w:val="cyan"/>
                <w:rtl/>
              </w:rPr>
            </w:pPr>
          </w:p>
        </w:tc>
        <w:tc>
          <w:tcPr>
            <w:tcW w:w="1702" w:type="dxa"/>
          </w:tcPr>
          <w:p w14:paraId="0CB78B4B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שיעור 5</w:t>
            </w:r>
          </w:p>
        </w:tc>
      </w:tr>
      <w:tr w:rsidR="0015250D" w14:paraId="17FED55A" w14:textId="77777777" w:rsidTr="0015250D">
        <w:tc>
          <w:tcPr>
            <w:tcW w:w="790" w:type="dxa"/>
          </w:tcPr>
          <w:p w14:paraId="31055719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34EB3186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07.05.2025</w:t>
            </w:r>
          </w:p>
        </w:tc>
        <w:tc>
          <w:tcPr>
            <w:tcW w:w="1521" w:type="dxa"/>
          </w:tcPr>
          <w:p w14:paraId="3DD7BA8C" w14:textId="77777777" w:rsidR="0015250D" w:rsidRPr="00FA7429" w:rsidRDefault="0015250D" w:rsidP="0015250D">
            <w:pPr>
              <w:jc w:val="center"/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12:00-15:00</w:t>
            </w:r>
          </w:p>
        </w:tc>
        <w:tc>
          <w:tcPr>
            <w:tcW w:w="869" w:type="dxa"/>
          </w:tcPr>
          <w:p w14:paraId="181C50AC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825" w:type="dxa"/>
          </w:tcPr>
          <w:p w14:paraId="114F98B9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9" w:type="dxa"/>
          </w:tcPr>
          <w:p w14:paraId="35A2BA90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2" w:type="dxa"/>
          </w:tcPr>
          <w:p w14:paraId="3EDBF97C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שיעור 3</w:t>
            </w:r>
          </w:p>
        </w:tc>
      </w:tr>
      <w:tr w:rsidR="0015250D" w14:paraId="56275947" w14:textId="77777777" w:rsidTr="0015250D">
        <w:tc>
          <w:tcPr>
            <w:tcW w:w="790" w:type="dxa"/>
          </w:tcPr>
          <w:p w14:paraId="264BA63A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א</w:t>
            </w:r>
          </w:p>
        </w:tc>
        <w:tc>
          <w:tcPr>
            <w:tcW w:w="1318" w:type="dxa"/>
          </w:tcPr>
          <w:p w14:paraId="3F34D251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11.05.2025</w:t>
            </w:r>
          </w:p>
        </w:tc>
        <w:tc>
          <w:tcPr>
            <w:tcW w:w="1521" w:type="dxa"/>
          </w:tcPr>
          <w:p w14:paraId="68753FB2" w14:textId="77777777" w:rsidR="0015250D" w:rsidRPr="00FA7429" w:rsidRDefault="0015250D" w:rsidP="0015250D">
            <w:pPr>
              <w:jc w:val="center"/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10:00-13:00</w:t>
            </w:r>
          </w:p>
        </w:tc>
        <w:tc>
          <w:tcPr>
            <w:tcW w:w="869" w:type="dxa"/>
          </w:tcPr>
          <w:p w14:paraId="75197A6F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1825" w:type="dxa"/>
          </w:tcPr>
          <w:p w14:paraId="6D7AEE4E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פרופ דוד סטפנסקי</w:t>
            </w:r>
          </w:p>
        </w:tc>
        <w:tc>
          <w:tcPr>
            <w:tcW w:w="1709" w:type="dxa"/>
          </w:tcPr>
          <w:p w14:paraId="20151B73" w14:textId="77777777" w:rsidR="0015250D" w:rsidRPr="00FA7429" w:rsidRDefault="0015250D" w:rsidP="0015250D">
            <w:pPr>
              <w:rPr>
                <w:highlight w:val="cyan"/>
                <w:rtl/>
              </w:rPr>
            </w:pPr>
          </w:p>
        </w:tc>
        <w:tc>
          <w:tcPr>
            <w:tcW w:w="1702" w:type="dxa"/>
          </w:tcPr>
          <w:p w14:paraId="64CAE105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שיעור 6</w:t>
            </w:r>
          </w:p>
        </w:tc>
      </w:tr>
      <w:tr w:rsidR="0015250D" w14:paraId="3A3B5D28" w14:textId="77777777" w:rsidTr="0015250D">
        <w:tc>
          <w:tcPr>
            <w:tcW w:w="790" w:type="dxa"/>
          </w:tcPr>
          <w:p w14:paraId="3E98D82D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08AA18F5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14.05.2025</w:t>
            </w:r>
          </w:p>
        </w:tc>
        <w:tc>
          <w:tcPr>
            <w:tcW w:w="1521" w:type="dxa"/>
          </w:tcPr>
          <w:p w14:paraId="008C23FB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12:00-15:00</w:t>
            </w:r>
          </w:p>
        </w:tc>
        <w:tc>
          <w:tcPr>
            <w:tcW w:w="869" w:type="dxa"/>
          </w:tcPr>
          <w:p w14:paraId="1B4D17C5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825" w:type="dxa"/>
          </w:tcPr>
          <w:p w14:paraId="7795B442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9" w:type="dxa"/>
          </w:tcPr>
          <w:p w14:paraId="45314F8F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2" w:type="dxa"/>
          </w:tcPr>
          <w:p w14:paraId="0FC601AF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שיעור 4</w:t>
            </w:r>
          </w:p>
        </w:tc>
      </w:tr>
      <w:tr w:rsidR="0015250D" w14:paraId="29DD351F" w14:textId="77777777" w:rsidTr="0015250D">
        <w:tc>
          <w:tcPr>
            <w:tcW w:w="790" w:type="dxa"/>
          </w:tcPr>
          <w:p w14:paraId="1271A56B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א</w:t>
            </w:r>
          </w:p>
        </w:tc>
        <w:tc>
          <w:tcPr>
            <w:tcW w:w="1318" w:type="dxa"/>
          </w:tcPr>
          <w:p w14:paraId="2CE3C434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18.05.2025</w:t>
            </w:r>
          </w:p>
        </w:tc>
        <w:tc>
          <w:tcPr>
            <w:tcW w:w="1521" w:type="dxa"/>
          </w:tcPr>
          <w:p w14:paraId="38EAB98F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10:00-13:00</w:t>
            </w:r>
          </w:p>
        </w:tc>
        <w:tc>
          <w:tcPr>
            <w:tcW w:w="869" w:type="dxa"/>
          </w:tcPr>
          <w:p w14:paraId="1FDD8568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1825" w:type="dxa"/>
          </w:tcPr>
          <w:p w14:paraId="1053B42F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פרופ דוד סטפנסקי</w:t>
            </w:r>
          </w:p>
        </w:tc>
        <w:tc>
          <w:tcPr>
            <w:tcW w:w="1709" w:type="dxa"/>
          </w:tcPr>
          <w:p w14:paraId="76343AE6" w14:textId="77777777" w:rsidR="0015250D" w:rsidRPr="00FA7429" w:rsidRDefault="0015250D" w:rsidP="0015250D">
            <w:pPr>
              <w:rPr>
                <w:highlight w:val="cyan"/>
                <w:rtl/>
              </w:rPr>
            </w:pPr>
          </w:p>
        </w:tc>
        <w:tc>
          <w:tcPr>
            <w:tcW w:w="1702" w:type="dxa"/>
          </w:tcPr>
          <w:p w14:paraId="4CC482DD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FA7429">
              <w:rPr>
                <w:rFonts w:hint="cs"/>
                <w:highlight w:val="cyan"/>
                <w:rtl/>
              </w:rPr>
              <w:t>שיעור 7</w:t>
            </w:r>
          </w:p>
        </w:tc>
      </w:tr>
      <w:tr w:rsidR="0015250D" w14:paraId="00163277" w14:textId="77777777" w:rsidTr="0015250D">
        <w:tc>
          <w:tcPr>
            <w:tcW w:w="790" w:type="dxa"/>
          </w:tcPr>
          <w:p w14:paraId="264BC220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436313A0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21.05.2025</w:t>
            </w:r>
          </w:p>
        </w:tc>
        <w:tc>
          <w:tcPr>
            <w:tcW w:w="1521" w:type="dxa"/>
          </w:tcPr>
          <w:p w14:paraId="4AF4BE56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12:00-15:00</w:t>
            </w:r>
          </w:p>
        </w:tc>
        <w:tc>
          <w:tcPr>
            <w:tcW w:w="869" w:type="dxa"/>
          </w:tcPr>
          <w:p w14:paraId="2A36C196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825" w:type="dxa"/>
          </w:tcPr>
          <w:p w14:paraId="11AD50E4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9" w:type="dxa"/>
          </w:tcPr>
          <w:p w14:paraId="4104F38D" w14:textId="77777777" w:rsidR="0015250D" w:rsidRPr="00FA7429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2" w:type="dxa"/>
          </w:tcPr>
          <w:p w14:paraId="76002EF4" w14:textId="77777777" w:rsidR="0015250D" w:rsidRPr="00FA7429" w:rsidRDefault="0015250D" w:rsidP="0015250D">
            <w:pPr>
              <w:rPr>
                <w:highlight w:val="yellow"/>
                <w:rtl/>
              </w:rPr>
            </w:pPr>
            <w:r w:rsidRPr="00FA7429">
              <w:rPr>
                <w:rFonts w:hint="cs"/>
                <w:highlight w:val="yellow"/>
                <w:rtl/>
              </w:rPr>
              <w:t>שיעור 5</w:t>
            </w:r>
          </w:p>
        </w:tc>
      </w:tr>
      <w:tr w:rsidR="0015250D" w14:paraId="02C72CF9" w14:textId="77777777" w:rsidTr="0015250D">
        <w:tc>
          <w:tcPr>
            <w:tcW w:w="790" w:type="dxa"/>
          </w:tcPr>
          <w:p w14:paraId="6E9AC164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41FA0214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04.06.2025</w:t>
            </w:r>
          </w:p>
        </w:tc>
        <w:tc>
          <w:tcPr>
            <w:tcW w:w="1521" w:type="dxa"/>
          </w:tcPr>
          <w:p w14:paraId="2F2E9E58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12:00-15:00</w:t>
            </w:r>
          </w:p>
        </w:tc>
        <w:tc>
          <w:tcPr>
            <w:tcW w:w="869" w:type="dxa"/>
          </w:tcPr>
          <w:p w14:paraId="2A7D7115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825" w:type="dxa"/>
          </w:tcPr>
          <w:p w14:paraId="296807AD" w14:textId="77777777" w:rsidR="0015250D" w:rsidRPr="002320B4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9" w:type="dxa"/>
          </w:tcPr>
          <w:p w14:paraId="16FB318C" w14:textId="77777777" w:rsidR="0015250D" w:rsidRPr="002320B4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2" w:type="dxa"/>
          </w:tcPr>
          <w:p w14:paraId="3DA87617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שיעור 6</w:t>
            </w:r>
          </w:p>
        </w:tc>
      </w:tr>
      <w:tr w:rsidR="0015250D" w14:paraId="4A57F0AB" w14:textId="77777777" w:rsidTr="0015250D">
        <w:tc>
          <w:tcPr>
            <w:tcW w:w="790" w:type="dxa"/>
          </w:tcPr>
          <w:p w14:paraId="2E14ED0D" w14:textId="77777777" w:rsidR="0015250D" w:rsidRPr="00FA7429" w:rsidRDefault="0015250D" w:rsidP="0015250D">
            <w:pPr>
              <w:rPr>
                <w:highlight w:val="cyan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73D6E616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11.06.2025</w:t>
            </w:r>
          </w:p>
        </w:tc>
        <w:tc>
          <w:tcPr>
            <w:tcW w:w="1521" w:type="dxa"/>
          </w:tcPr>
          <w:p w14:paraId="1645CD16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12:00-15:00</w:t>
            </w:r>
          </w:p>
        </w:tc>
        <w:tc>
          <w:tcPr>
            <w:tcW w:w="869" w:type="dxa"/>
          </w:tcPr>
          <w:p w14:paraId="0ED97879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825" w:type="dxa"/>
          </w:tcPr>
          <w:p w14:paraId="47EF6544" w14:textId="77777777" w:rsidR="0015250D" w:rsidRPr="002320B4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9" w:type="dxa"/>
          </w:tcPr>
          <w:p w14:paraId="460CBB18" w14:textId="77777777" w:rsidR="0015250D" w:rsidRPr="002320B4" w:rsidRDefault="0015250D" w:rsidP="0015250D">
            <w:pPr>
              <w:rPr>
                <w:highlight w:val="yellow"/>
                <w:rtl/>
              </w:rPr>
            </w:pPr>
          </w:p>
        </w:tc>
        <w:tc>
          <w:tcPr>
            <w:tcW w:w="1702" w:type="dxa"/>
          </w:tcPr>
          <w:p w14:paraId="717255F1" w14:textId="77777777" w:rsidR="0015250D" w:rsidRPr="002320B4" w:rsidRDefault="0015250D" w:rsidP="0015250D">
            <w:pPr>
              <w:rPr>
                <w:highlight w:val="yellow"/>
                <w:rtl/>
              </w:rPr>
            </w:pPr>
            <w:r w:rsidRPr="002320B4">
              <w:rPr>
                <w:rFonts w:hint="cs"/>
                <w:highlight w:val="yellow"/>
                <w:rtl/>
              </w:rPr>
              <w:t>שיעור 7</w:t>
            </w:r>
          </w:p>
        </w:tc>
      </w:tr>
    </w:tbl>
    <w:p w14:paraId="2AB89C2D" w14:textId="77777777" w:rsidR="005D5077" w:rsidRDefault="005D5077" w:rsidP="005D5077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תכנית למערכת פתופיזיולוגיה ופרמקולוגיה </w:t>
      </w:r>
      <w:r>
        <w:rPr>
          <w:rFonts w:hint="cs"/>
          <w:sz w:val="28"/>
          <w:szCs w:val="28"/>
          <w:rtl/>
        </w:rPr>
        <w:t>של מערכת עצבים מרכזית</w:t>
      </w:r>
    </w:p>
    <w:p w14:paraId="074C2BD7" w14:textId="77777777" w:rsidR="005D5077" w:rsidRPr="00C478F9" w:rsidRDefault="005D5077" w:rsidP="005D5077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 484-1-</w:t>
      </w:r>
      <w:r>
        <w:rPr>
          <w:rFonts w:hint="cs"/>
          <w:sz w:val="28"/>
          <w:szCs w:val="28"/>
          <w:rtl/>
        </w:rPr>
        <w:t>3029</w:t>
      </w:r>
    </w:p>
    <w:p w14:paraId="103A8125" w14:textId="77777777" w:rsidR="00000000" w:rsidRDefault="00000000"/>
    <w:sectPr w:rsidR="002A7395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D9"/>
    <w:rsid w:val="00102424"/>
    <w:rsid w:val="0015250D"/>
    <w:rsid w:val="002320B4"/>
    <w:rsid w:val="0025036B"/>
    <w:rsid w:val="005D5077"/>
    <w:rsid w:val="009B5879"/>
    <w:rsid w:val="00AB2A12"/>
    <w:rsid w:val="00BE2FD9"/>
    <w:rsid w:val="00E013A1"/>
    <w:rsid w:val="00EB2919"/>
    <w:rsid w:val="00FA7429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DEF5"/>
  <w15:chartTrackingRefBased/>
  <w15:docId w15:val="{5ECB66CB-66E0-4C5B-A1B9-EB955B1D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3</cp:revision>
  <cp:lastPrinted>2025-02-02T10:03:00Z</cp:lastPrinted>
  <dcterms:created xsi:type="dcterms:W3CDTF">2024-11-21T07:24:00Z</dcterms:created>
  <dcterms:modified xsi:type="dcterms:W3CDTF">2025-02-02T10:06:00Z</dcterms:modified>
</cp:coreProperties>
</file>